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A194F" w14:textId="190C6746" w:rsidR="000C5381" w:rsidRDefault="00EB056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JEAN GODDARD – LAND GIRL ARDKINGLAS 1959/60</w:t>
      </w:r>
    </w:p>
    <w:p w14:paraId="0BE2B011" w14:textId="59F740B7" w:rsidR="00DE1645" w:rsidRDefault="00DE164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Her daughter Mairi Maclean Linton got in touch via facebook</w:t>
      </w:r>
    </w:p>
    <w:p w14:paraId="4700CA3B" w14:textId="3DC769C6" w:rsidR="00EB056B" w:rsidRDefault="00EB056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She was 24yrs had her own car</w:t>
      </w:r>
    </w:p>
    <w:p w14:paraId="2631AEE4" w14:textId="6B9AEC58" w:rsidR="00EB056B" w:rsidRDefault="00EB056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Netta</w:t>
      </w:r>
      <w:r w:rsidR="00173D07">
        <w:rPr>
          <w:rFonts w:ascii="Gill Sans MT" w:hAnsi="Gill Sans MT"/>
          <w:sz w:val="24"/>
          <w:szCs w:val="24"/>
        </w:rPr>
        <w:t xml:space="preserve"> MacPherson</w:t>
      </w:r>
      <w:r>
        <w:rPr>
          <w:rFonts w:ascii="Gill Sans MT" w:hAnsi="Gill Sans MT"/>
          <w:sz w:val="24"/>
          <w:szCs w:val="24"/>
        </w:rPr>
        <w:t xml:space="preserve"> worked in the kitchen, Jean went to the dances with Netta</w:t>
      </w:r>
    </w:p>
    <w:p w14:paraId="674258FD" w14:textId="303BCA55" w:rsidR="00EB056B" w:rsidRDefault="00EB056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Stayed in the staff quarters at Ardkinglas</w:t>
      </w:r>
    </w:p>
    <w:p w14:paraId="00CDFC9E" w14:textId="7D7A9FF1" w:rsidR="00EB056B" w:rsidRDefault="00EB056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Michael MacLean was the Mechanic</w:t>
      </w:r>
    </w:p>
    <w:p w14:paraId="6456DD3B" w14:textId="559F353D" w:rsidR="00DE1645" w:rsidRDefault="00DE164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Jean looked after the Jersey cows as well as the Anastasia</w:t>
      </w:r>
      <w:r w:rsidR="00173D07">
        <w:rPr>
          <w:rFonts w:ascii="Gill Sans MT" w:hAnsi="Gill Sans MT"/>
          <w:sz w:val="24"/>
          <w:szCs w:val="24"/>
        </w:rPr>
        <w:t xml:space="preserve"> Noble’s</w:t>
      </w:r>
      <w:r>
        <w:rPr>
          <w:rFonts w:ascii="Gill Sans MT" w:hAnsi="Gill Sans MT"/>
          <w:sz w:val="24"/>
          <w:szCs w:val="24"/>
        </w:rPr>
        <w:t xml:space="preserve"> Deer Hounds.</w:t>
      </w:r>
    </w:p>
    <w:p w14:paraId="5E2EC571" w14:textId="77777777" w:rsidR="00EB056B" w:rsidRDefault="00EB056B">
      <w:pPr>
        <w:rPr>
          <w:rFonts w:ascii="Gill Sans MT" w:hAnsi="Gill Sans MT"/>
          <w:sz w:val="24"/>
          <w:szCs w:val="24"/>
        </w:rPr>
      </w:pPr>
    </w:p>
    <w:p w14:paraId="1B08062B" w14:textId="77777777" w:rsidR="00EB056B" w:rsidRPr="00EB056B" w:rsidRDefault="00EB056B" w:rsidP="00EB056B">
      <w:pPr>
        <w:pStyle w:val="NoSpacing"/>
      </w:pPr>
    </w:p>
    <w:sectPr w:rsidR="00EB056B" w:rsidRPr="00EB0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6B"/>
    <w:rsid w:val="000C5381"/>
    <w:rsid w:val="00173D07"/>
    <w:rsid w:val="00DE1645"/>
    <w:rsid w:val="00E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3D4A"/>
  <w15:chartTrackingRefBased/>
  <w15:docId w15:val="{9731B5E8-CEAA-4D49-9DC0-790926CD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MacRaild</dc:creator>
  <cp:keywords/>
  <dc:description/>
  <cp:lastModifiedBy>Helen MacRaild</cp:lastModifiedBy>
  <cp:revision>3</cp:revision>
  <dcterms:created xsi:type="dcterms:W3CDTF">2021-08-05T11:04:00Z</dcterms:created>
  <dcterms:modified xsi:type="dcterms:W3CDTF">2021-08-05T11:04:00Z</dcterms:modified>
</cp:coreProperties>
</file>